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AC37E0" w14:textId="77777777" w:rsidR="00BB59FF" w:rsidRDefault="00BB59FF"/>
    <w:p w14:paraId="2F2F9BC9" w14:textId="77777777" w:rsidR="00F60547" w:rsidRDefault="00F60547"/>
    <w:p w14:paraId="2D1F85FF" w14:textId="77777777" w:rsidR="00F60547" w:rsidRDefault="00F60547"/>
    <w:p w14:paraId="7F1ED570" w14:textId="77777777" w:rsidR="00F60547" w:rsidRDefault="00F60547"/>
    <w:p w14:paraId="3745FC29" w14:textId="77777777" w:rsidR="00F60547" w:rsidRPr="001C2737" w:rsidRDefault="00F60547" w:rsidP="00F60547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C2737">
        <w:rPr>
          <w:rFonts w:ascii="Times New Roman" w:eastAsia="Times New Roman" w:hAnsi="Times New Roman" w:cs="Times New Roman"/>
          <w:kern w:val="0"/>
          <w14:ligatures w14:val="none"/>
        </w:rPr>
        <w:t xml:space="preserve">I am a constituent living in 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your </w:t>
      </w:r>
      <w:r w:rsidRPr="001C2737">
        <w:rPr>
          <w:rFonts w:ascii="Times New Roman" w:eastAsia="Times New Roman" w:hAnsi="Times New Roman" w:cs="Times New Roman"/>
          <w:kern w:val="0"/>
          <w14:ligatures w14:val="none"/>
        </w:rPr>
        <w:t>Distri</w:t>
      </w:r>
      <w:r>
        <w:rPr>
          <w:rFonts w:ascii="Times New Roman" w:eastAsia="Times New Roman" w:hAnsi="Times New Roman" w:cs="Times New Roman"/>
          <w:kern w:val="0"/>
          <w14:ligatures w14:val="none"/>
        </w:rPr>
        <w:t>ct</w:t>
      </w:r>
      <w:r w:rsidRPr="001C2737">
        <w:rPr>
          <w:rFonts w:ascii="Times New Roman" w:eastAsia="Times New Roman" w:hAnsi="Times New Roman" w:cs="Times New Roman"/>
          <w:kern w:val="0"/>
          <w14:ligatures w14:val="none"/>
        </w:rPr>
        <w:t xml:space="preserve">. I am writing to strongly urge you to support </w:t>
      </w:r>
      <w:r w:rsidRPr="001C273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HF 3631 / SF 3942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r w:rsidRPr="001C273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– Reducing Plastic Waste in Hospitality</w:t>
      </w:r>
      <w:r w:rsidRPr="001C2737">
        <w:rPr>
          <w:rFonts w:ascii="Times New Roman" w:eastAsia="Times New Roman" w:hAnsi="Times New Roman" w:cs="Times New Roman"/>
          <w:kern w:val="0"/>
          <w14:ligatures w14:val="none"/>
        </w:rPr>
        <w:t>, which prohibits hotels and health clubs from providing single-use plastic personal care products and encourages a shift toward refillable dispensers. </w:t>
      </w:r>
    </w:p>
    <w:p w14:paraId="12E78498" w14:textId="77777777" w:rsidR="00F60547" w:rsidRDefault="00F60547" w:rsidP="00F60547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I am very</w:t>
      </w:r>
      <w:r w:rsidRPr="001C2737">
        <w:rPr>
          <w:rFonts w:ascii="Times New Roman" w:eastAsia="Times New Roman" w:hAnsi="Times New Roman" w:cs="Times New Roman"/>
          <w:kern w:val="0"/>
          <w14:ligatures w14:val="none"/>
        </w:rPr>
        <w:t xml:space="preserve"> concerned </w:t>
      </w:r>
      <w:r>
        <w:rPr>
          <w:rFonts w:ascii="Times New Roman" w:eastAsia="Times New Roman" w:hAnsi="Times New Roman" w:cs="Times New Roman"/>
          <w:kern w:val="0"/>
          <w14:ligatures w14:val="none"/>
        </w:rPr>
        <w:t>about</w:t>
      </w:r>
      <w:r w:rsidRPr="001C2737">
        <w:rPr>
          <w:rFonts w:ascii="Times New Roman" w:eastAsia="Times New Roman" w:hAnsi="Times New Roman" w:cs="Times New Roman"/>
          <w:kern w:val="0"/>
          <w14:ligatures w14:val="none"/>
        </w:rPr>
        <w:t xml:space="preserve"> the </w:t>
      </w:r>
      <w:r>
        <w:rPr>
          <w:rFonts w:ascii="Times New Roman" w:eastAsia="Times New Roman" w:hAnsi="Times New Roman" w:cs="Times New Roman"/>
          <w:kern w:val="0"/>
          <w14:ligatures w14:val="none"/>
        </w:rPr>
        <w:t>effects of plastic pollution on our health and the health of the planet, especially the plastic pollution of our Minnesota lakes and rivers.</w:t>
      </w:r>
      <w:r w:rsidRPr="001C2737">
        <w:rPr>
          <w:rFonts w:ascii="Times New Roman" w:eastAsia="Times New Roman" w:hAnsi="Times New Roman" w:cs="Times New Roman"/>
          <w:kern w:val="0"/>
          <w14:ligatures w14:val="none"/>
        </w:rPr>
        <w:t xml:space="preserve"> I believe this bill is a necessary step forward for Minnesota. </w:t>
      </w:r>
    </w:p>
    <w:p w14:paraId="56D66A93" w14:textId="77777777" w:rsidR="00F60547" w:rsidRDefault="00F60547" w:rsidP="00F60547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AC35B72" w14:textId="77777777" w:rsidR="00F60547" w:rsidRPr="001C2737" w:rsidRDefault="00F60547" w:rsidP="00F60547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C273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I Support This Legislation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because of the</w:t>
      </w:r>
      <w:r w:rsidRPr="001C273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:</w:t>
      </w:r>
    </w:p>
    <w:p w14:paraId="339820A5" w14:textId="77777777" w:rsidR="00F60547" w:rsidRPr="001C2737" w:rsidRDefault="00F60547" w:rsidP="00F6054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C273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Environmental Impact:</w:t>
      </w:r>
      <w:r w:rsidRPr="001C2737">
        <w:rPr>
          <w:rFonts w:ascii="Times New Roman" w:eastAsia="Times New Roman" w:hAnsi="Times New Roman" w:cs="Times New Roman"/>
          <w:kern w:val="0"/>
          <w14:ligatures w14:val="none"/>
        </w:rPr>
        <w:t xml:space="preserve"> Millions of tiny plastic bottles from hotels end up in landfills or as pollution in our lakes and rivers every year. This bill targets a significant source of unnecessary plastic waste.</w:t>
      </w:r>
    </w:p>
    <w:p w14:paraId="6E293A12" w14:textId="77777777" w:rsidR="00F60547" w:rsidRPr="001C2737" w:rsidRDefault="00F60547" w:rsidP="00F6054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C273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Industry Feasibility:</w:t>
      </w:r>
      <w:r w:rsidRPr="001C2737">
        <w:rPr>
          <w:rFonts w:ascii="Times New Roman" w:eastAsia="Times New Roman" w:hAnsi="Times New Roman" w:cs="Times New Roman"/>
          <w:kern w:val="0"/>
          <w14:ligatures w14:val="none"/>
        </w:rPr>
        <w:t xml:space="preserve"> Many hotels and health clubs are already transitioning to bulk dispensers, which are cleaner, more cost-effective, and provide </w:t>
      </w:r>
      <w:proofErr w:type="gramStart"/>
      <w:r w:rsidRPr="001C2737">
        <w:rPr>
          <w:rFonts w:ascii="Times New Roman" w:eastAsia="Times New Roman" w:hAnsi="Times New Roman" w:cs="Times New Roman"/>
          <w:kern w:val="0"/>
          <w14:ligatures w14:val="none"/>
        </w:rPr>
        <w:t>a better</w:t>
      </w:r>
      <w:proofErr w:type="gramEnd"/>
      <w:r w:rsidRPr="001C2737">
        <w:rPr>
          <w:rFonts w:ascii="Times New Roman" w:eastAsia="Times New Roman" w:hAnsi="Times New Roman" w:cs="Times New Roman"/>
          <w:kern w:val="0"/>
          <w14:ligatures w14:val="none"/>
        </w:rPr>
        <w:t xml:space="preserve"> experience for guests.</w:t>
      </w:r>
    </w:p>
    <w:p w14:paraId="3EA5C677" w14:textId="77777777" w:rsidR="00F60547" w:rsidRPr="001C2737" w:rsidRDefault="00F60547" w:rsidP="00F6054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C273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Common Sense Exceptions:</w:t>
      </w:r>
      <w:r w:rsidRPr="001C2737">
        <w:rPr>
          <w:rFonts w:ascii="Times New Roman" w:eastAsia="Times New Roman" w:hAnsi="Times New Roman" w:cs="Times New Roman"/>
          <w:kern w:val="0"/>
          <w14:ligatures w14:val="none"/>
        </w:rPr>
        <w:t xml:space="preserve"> The bill rightly allows for items to be provided upon request for guests who need them, balancing sustainability with convenience.</w:t>
      </w:r>
    </w:p>
    <w:p w14:paraId="78BB9BDE" w14:textId="77777777" w:rsidR="00F60547" w:rsidRPr="001C2737" w:rsidRDefault="00F60547" w:rsidP="00F6054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C273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Reasonable Implementation:</w:t>
      </w:r>
      <w:r w:rsidRPr="001C2737">
        <w:rPr>
          <w:rFonts w:ascii="Times New Roman" w:eastAsia="Times New Roman" w:hAnsi="Times New Roman" w:cs="Times New Roman"/>
          <w:kern w:val="0"/>
          <w14:ligatures w14:val="none"/>
        </w:rPr>
        <w:t xml:space="preserve"> By allowing until 2027/2028 for full compliance, this gives businesses ample time to </w:t>
      </w:r>
      <w:proofErr w:type="gramStart"/>
      <w:r w:rsidRPr="001C2737">
        <w:rPr>
          <w:rFonts w:ascii="Times New Roman" w:eastAsia="Times New Roman" w:hAnsi="Times New Roman" w:cs="Times New Roman"/>
          <w:kern w:val="0"/>
          <w14:ligatures w14:val="none"/>
        </w:rPr>
        <w:t>adapt, while</w:t>
      </w:r>
      <w:proofErr w:type="gramEnd"/>
      <w:r w:rsidRPr="001C2737">
        <w:rPr>
          <w:rFonts w:ascii="Times New Roman" w:eastAsia="Times New Roman" w:hAnsi="Times New Roman" w:cs="Times New Roman"/>
          <w:kern w:val="0"/>
          <w14:ligatures w14:val="none"/>
        </w:rPr>
        <w:t xml:space="preserve"> including enforcement to ensure meaningful change. </w:t>
      </w:r>
    </w:p>
    <w:p w14:paraId="50578F48" w14:textId="77777777" w:rsidR="00F60547" w:rsidRPr="001C2737" w:rsidRDefault="00F60547" w:rsidP="00F60547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C2737">
        <w:rPr>
          <w:rFonts w:ascii="Times New Roman" w:eastAsia="Times New Roman" w:hAnsi="Times New Roman" w:cs="Times New Roman"/>
          <w:kern w:val="0"/>
          <w14:ligatures w14:val="none"/>
        </w:rPr>
        <w:t>As a resident of your district, I urge you to support this move toward a more sustainable future for Minnesota's tourism and health industries. Thank you for your time and leadership on environmental issues. </w:t>
      </w:r>
    </w:p>
    <w:p w14:paraId="4A208BE8" w14:textId="77777777" w:rsidR="00F60547" w:rsidRDefault="00F60547" w:rsidP="00F60547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C2737">
        <w:rPr>
          <w:rFonts w:ascii="Times New Roman" w:eastAsia="Times New Roman" w:hAnsi="Times New Roman" w:cs="Times New Roman"/>
          <w:kern w:val="0"/>
          <w14:ligatures w14:val="none"/>
        </w:rPr>
        <w:t>I look forward to your response on how you intend to vote on this matter.</w:t>
      </w:r>
    </w:p>
    <w:p w14:paraId="5DA41973" w14:textId="77777777" w:rsidR="00F60547" w:rsidRPr="001C2737" w:rsidRDefault="00F60547" w:rsidP="00F60547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B712644" w14:textId="77777777" w:rsidR="00F60547" w:rsidRPr="001C2737" w:rsidRDefault="00F60547" w:rsidP="00F60547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C2737">
        <w:rPr>
          <w:rFonts w:ascii="Times New Roman" w:eastAsia="Times New Roman" w:hAnsi="Times New Roman" w:cs="Times New Roman"/>
          <w:kern w:val="0"/>
          <w14:ligatures w14:val="none"/>
        </w:rPr>
        <w:t>Sincerely,</w:t>
      </w:r>
    </w:p>
    <w:p w14:paraId="3ED60892" w14:textId="77777777" w:rsidR="00F60547" w:rsidRDefault="00F60547" w:rsidP="00F60547"/>
    <w:p w14:paraId="3413AB45" w14:textId="77777777" w:rsidR="00F60547" w:rsidRDefault="00F60547" w:rsidP="00F60547"/>
    <w:p w14:paraId="719E54EC" w14:textId="77777777" w:rsidR="00F60547" w:rsidRDefault="00F60547" w:rsidP="00F60547"/>
    <w:p w14:paraId="622CE049" w14:textId="77777777" w:rsidR="00F60547" w:rsidRDefault="00F60547" w:rsidP="00F60547"/>
    <w:p w14:paraId="5C6C357D" w14:textId="77777777" w:rsidR="00F60547" w:rsidRDefault="00F60547"/>
    <w:sectPr w:rsidR="00F6054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1C4915"/>
    <w:multiLevelType w:val="multilevel"/>
    <w:tmpl w:val="62E2FB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296156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0547"/>
    <w:rsid w:val="006A162A"/>
    <w:rsid w:val="007F61A1"/>
    <w:rsid w:val="00835B9A"/>
    <w:rsid w:val="00BB59FF"/>
    <w:rsid w:val="00CC5472"/>
    <w:rsid w:val="00F60547"/>
    <w:rsid w:val="00FA0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1C5731"/>
  <w15:chartTrackingRefBased/>
  <w15:docId w15:val="{A7749C43-C9D4-429A-870F-B32F51188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0547"/>
  </w:style>
  <w:style w:type="paragraph" w:styleId="Heading1">
    <w:name w:val="heading 1"/>
    <w:basedOn w:val="Normal"/>
    <w:next w:val="Normal"/>
    <w:link w:val="Heading1Char"/>
    <w:uiPriority w:val="9"/>
    <w:qFormat/>
    <w:rsid w:val="00F605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605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6054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605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6054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605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605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605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605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6054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6054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6054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6054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6054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6054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6054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6054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6054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605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605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605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605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605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6054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6054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6054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605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6054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6054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248</Words>
  <Characters>1344</Characters>
  <Application>Microsoft Office Word</Application>
  <DocSecurity>0</DocSecurity>
  <Lines>34</Lines>
  <Paragraphs>10</Paragraphs>
  <ScaleCrop>false</ScaleCrop>
  <Company/>
  <LinksUpToDate>false</LinksUpToDate>
  <CharactersWithSpaces>1592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 Dow</dc:creator>
  <cp:keywords/>
  <dc:description/>
  <cp:lastModifiedBy>Jane Dow</cp:lastModifiedBy>
  <cp:revision>3</cp:revision>
  <dcterms:created xsi:type="dcterms:W3CDTF">2026-03-30T04:23:00Z</dcterms:created>
  <dcterms:modified xsi:type="dcterms:W3CDTF">2026-04-02T18:51:00Z</dcterms:modified>
</cp:coreProperties>
</file>